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927" w14:textId="6D74D6B9" w:rsidR="00A1595D" w:rsidRDefault="00630B40" w:rsidP="00BB7483">
      <w:pPr>
        <w:pStyle w:val="Heading1"/>
        <w:spacing w:before="0" w:after="40"/>
        <w:jc w:val="center"/>
        <w:rPr>
          <w:sz w:val="56"/>
          <w:szCs w:val="48"/>
        </w:rPr>
      </w:pPr>
      <w:r w:rsidRPr="00BB7483">
        <w:rPr>
          <w:sz w:val="56"/>
          <w:szCs w:val="48"/>
        </w:rPr>
        <w:t xml:space="preserve">Conflict </w:t>
      </w:r>
      <w:r w:rsidR="003D2464" w:rsidRPr="00BB7483">
        <w:rPr>
          <w:sz w:val="56"/>
          <w:szCs w:val="48"/>
        </w:rPr>
        <w:t>GAP ANALYSIS TEMPLATE</w:t>
      </w:r>
    </w:p>
    <w:p w14:paraId="1733D653" w14:textId="6DC81C41" w:rsidR="00964575" w:rsidRPr="00E311B1" w:rsidRDefault="002A2F1F" w:rsidP="002A2F1F">
      <w:pPr>
        <w:rPr>
          <w:rFonts w:asciiTheme="minorHAnsi" w:hAnsiTheme="minorHAnsi" w:cstheme="minorHAnsi"/>
          <w:sz w:val="22"/>
        </w:rPr>
      </w:pPr>
      <w:r w:rsidRPr="00E311B1">
        <w:rPr>
          <w:rFonts w:asciiTheme="minorHAnsi" w:hAnsiTheme="minorHAnsi" w:cstheme="minorHAnsi"/>
          <w:b/>
          <w:bCs/>
          <w:color w:val="00ABE5"/>
          <w:sz w:val="22"/>
        </w:rPr>
        <w:t>Instructions:</w:t>
      </w:r>
      <w:r w:rsidRPr="00E311B1">
        <w:rPr>
          <w:rFonts w:asciiTheme="minorHAnsi" w:hAnsiTheme="minorHAnsi" w:cstheme="minorHAnsi"/>
          <w:sz w:val="22"/>
        </w:rPr>
        <w:t xml:space="preserve"> Collaboratively work through each column as a team to systematically assess your current state, envision your ideal state, identify the obstacles and challenges impeding progress, and collectively agree upon solutions and behavioral adjustments to bridge the gap.</w:t>
      </w:r>
    </w:p>
    <w:tbl>
      <w:tblPr>
        <w:tblStyle w:val="TableGrid"/>
        <w:tblW w:w="18848" w:type="dxa"/>
        <w:tblLook w:val="04A0" w:firstRow="1" w:lastRow="0" w:firstColumn="1" w:lastColumn="0" w:noHBand="0" w:noVBand="1"/>
      </w:tblPr>
      <w:tblGrid>
        <w:gridCol w:w="4849"/>
        <w:gridCol w:w="4667"/>
        <w:gridCol w:w="4666"/>
        <w:gridCol w:w="4666"/>
      </w:tblGrid>
      <w:tr w:rsidR="00DA3708" w14:paraId="7EC3AA2B" w14:textId="77777777" w:rsidTr="00616BF1">
        <w:tc>
          <w:tcPr>
            <w:tcW w:w="4849" w:type="dxa"/>
            <w:shd w:val="clear" w:color="auto" w:fill="00ABE5"/>
          </w:tcPr>
          <w:p w14:paraId="7259BBA3" w14:textId="77777777" w:rsidR="003D2464" w:rsidRDefault="00DA3708" w:rsidP="00DA3708">
            <w:pPr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  <w:t>CURRENT STATE</w:t>
            </w:r>
          </w:p>
          <w:p w14:paraId="73D17408" w14:textId="05EE78ED" w:rsidR="00DA3708" w:rsidRPr="001E1D9B" w:rsidRDefault="001E1D9B" w:rsidP="00DA3708">
            <w:pPr>
              <w:jc w:val="center"/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  <w:t>Where are you now?</w:t>
            </w:r>
          </w:p>
        </w:tc>
        <w:tc>
          <w:tcPr>
            <w:tcW w:w="4667" w:type="dxa"/>
            <w:shd w:val="clear" w:color="auto" w:fill="DB00CE"/>
          </w:tcPr>
          <w:p w14:paraId="62B08B8E" w14:textId="77777777" w:rsidR="003D2464" w:rsidRDefault="00DA3708" w:rsidP="00DA3708">
            <w:pPr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  <w:t>DESIRED FUTURE STATE</w:t>
            </w:r>
          </w:p>
          <w:p w14:paraId="455D480C" w14:textId="6FA62C85" w:rsidR="001E1D9B" w:rsidRPr="001E1D9B" w:rsidRDefault="001E1D9B" w:rsidP="00DA3708">
            <w:pPr>
              <w:jc w:val="center"/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  <w:t>Where would you like to be?</w:t>
            </w:r>
          </w:p>
        </w:tc>
        <w:tc>
          <w:tcPr>
            <w:tcW w:w="4666" w:type="dxa"/>
            <w:shd w:val="clear" w:color="auto" w:fill="283783"/>
          </w:tcPr>
          <w:p w14:paraId="030CBCC3" w14:textId="77777777" w:rsidR="003D2464" w:rsidRDefault="00DA3708" w:rsidP="00DA3708">
            <w:pPr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  <w:t>INDENTIFIED GAPS</w:t>
            </w:r>
          </w:p>
          <w:p w14:paraId="26A1D8FD" w14:textId="56519344" w:rsidR="001E1D9B" w:rsidRPr="001E1D9B" w:rsidRDefault="001E1D9B" w:rsidP="00DA3708">
            <w:pPr>
              <w:jc w:val="center"/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  <w:t xml:space="preserve">Identified causes between current and desired future state. </w:t>
            </w:r>
          </w:p>
        </w:tc>
        <w:tc>
          <w:tcPr>
            <w:tcW w:w="4666" w:type="dxa"/>
            <w:shd w:val="clear" w:color="auto" w:fill="000000" w:themeFill="text1"/>
          </w:tcPr>
          <w:p w14:paraId="0D7831AD" w14:textId="77777777" w:rsidR="003D2464" w:rsidRDefault="00DA3708" w:rsidP="00DA3708">
            <w:pPr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  <w:t>SOLUTIONS AND ACTION PLANS</w:t>
            </w:r>
          </w:p>
          <w:p w14:paraId="2A0E3994" w14:textId="7ADE31D3" w:rsidR="001E1D9B" w:rsidRPr="001E1D9B" w:rsidRDefault="001E1D9B" w:rsidP="00DA3708">
            <w:pPr>
              <w:jc w:val="center"/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  <w:t>Changes and shifts in behaviour to close the gap.</w:t>
            </w:r>
          </w:p>
        </w:tc>
      </w:tr>
      <w:tr w:rsidR="00DA3708" w14:paraId="71291983" w14:textId="77777777" w:rsidTr="00616BF1">
        <w:tc>
          <w:tcPr>
            <w:tcW w:w="4849" w:type="dxa"/>
          </w:tcPr>
          <w:p w14:paraId="07108A57" w14:textId="6BABCC8B" w:rsidR="001E1D9B" w:rsidRPr="00F7065B" w:rsidRDefault="001E1D9B" w:rsidP="00F7065B">
            <w:pPr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</w:pPr>
            <w:r w:rsidRPr="00F7065B"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  <w:t>Example:</w:t>
            </w:r>
          </w:p>
          <w:p w14:paraId="336437CC" w14:textId="53F9B40B" w:rsidR="00DA3708" w:rsidRPr="001E1D9B" w:rsidRDefault="001E1D9B" w:rsidP="00C160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  <w:t xml:space="preserve">Inadequate time for thorough debate and airing of concerns in crucial </w:t>
            </w:r>
            <w:r w:rsidR="00964575"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  <w:t>leadership</w:t>
            </w:r>
            <w:r w:rsidRPr="001E1D9B"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  <w:t xml:space="preserve"> discussions can lead to mistrust, dissatisfaction, and a lack of commitment and buy-in from </w:t>
            </w:r>
            <w:r w:rsidR="00964575"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  <w:t>team members</w:t>
            </w:r>
            <w:r w:rsidRPr="001E1D9B"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  <w:t>.</w:t>
            </w:r>
          </w:p>
        </w:tc>
        <w:tc>
          <w:tcPr>
            <w:tcW w:w="4667" w:type="dxa"/>
          </w:tcPr>
          <w:p w14:paraId="0B2E9255" w14:textId="77777777" w:rsidR="003D2464" w:rsidRPr="00F7065B" w:rsidRDefault="001E1D9B" w:rsidP="00F7065B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7065B">
              <w:rPr>
                <w:rFonts w:ascii="Calibri" w:hAnsi="Calibri" w:cs="Arial"/>
                <w:b/>
                <w:i/>
                <w:color w:val="DB00CE"/>
                <w:sz w:val="20"/>
                <w:szCs w:val="20"/>
              </w:rPr>
              <w:t xml:space="preserve">Example: </w:t>
            </w:r>
          </w:p>
          <w:p w14:paraId="26BD5079" w14:textId="5FEE566B" w:rsidR="001E1D9B" w:rsidRPr="001E1D9B" w:rsidRDefault="001E1D9B" w:rsidP="00C1604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DB00CE"/>
                <w:sz w:val="20"/>
                <w:szCs w:val="20"/>
              </w:rPr>
              <w:t xml:space="preserve">Ensure all </w:t>
            </w:r>
            <w:r w:rsidR="00964575">
              <w:rPr>
                <w:rFonts w:ascii="Calibri" w:hAnsi="Calibri" w:cs="Arial"/>
                <w:b/>
                <w:i/>
                <w:color w:val="DB00CE"/>
                <w:sz w:val="20"/>
                <w:szCs w:val="20"/>
              </w:rPr>
              <w:t>team members</w:t>
            </w:r>
            <w:r w:rsidRPr="001E1D9B">
              <w:rPr>
                <w:rFonts w:ascii="Calibri" w:hAnsi="Calibri" w:cs="Arial"/>
                <w:b/>
                <w:i/>
                <w:color w:val="DB00CE"/>
                <w:sz w:val="20"/>
                <w:szCs w:val="20"/>
              </w:rPr>
              <w:t xml:space="preserve"> have ample time to prepare, engage in critical thinking, express concerns, contribute ideas, and ultimately reach a robust decision that garners full commitment and support.</w:t>
            </w:r>
          </w:p>
        </w:tc>
        <w:tc>
          <w:tcPr>
            <w:tcW w:w="4666" w:type="dxa"/>
          </w:tcPr>
          <w:p w14:paraId="6192708F" w14:textId="77777777" w:rsidR="003D2464" w:rsidRPr="00F7065B" w:rsidRDefault="00C11A5F" w:rsidP="00F7065B">
            <w:pPr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</w:pPr>
            <w:r w:rsidRPr="00F7065B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Example:</w:t>
            </w:r>
          </w:p>
          <w:p w14:paraId="0AAE9D26" w14:textId="760604C8" w:rsidR="00964575" w:rsidRPr="00964575" w:rsidRDefault="00964575" w:rsidP="009645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Lack of information gathering</w:t>
            </w:r>
            <w:r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 and sharing</w:t>
            </w: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 prior to </w:t>
            </w:r>
            <w:r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leadership</w:t>
            </w: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 meetings.</w:t>
            </w:r>
          </w:p>
          <w:p w14:paraId="3D0F326D" w14:textId="0F4AFE9F" w:rsidR="00C11A5F" w:rsidRPr="00C11A5F" w:rsidRDefault="00C11A5F" w:rsidP="00C1604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</w:pP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Lack of time to consider </w:t>
            </w:r>
            <w:r w:rsidR="00964575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shared i</w:t>
            </w:r>
            <w:r w:rsidR="00964575"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nformation</w:t>
            </w: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 prior to </w:t>
            </w:r>
            <w:r w:rsidR="00964575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leadership</w:t>
            </w: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 meetings.</w:t>
            </w:r>
          </w:p>
          <w:p w14:paraId="47C4F0BF" w14:textId="0584BC8E" w:rsidR="00964575" w:rsidRPr="00964575" w:rsidRDefault="00964575" w:rsidP="0096457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</w:pP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Lack of</w:t>
            </w:r>
            <w:r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 </w:t>
            </w: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time spent</w:t>
            </w:r>
            <w:r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 focused on debating all issues </w:t>
            </w: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in</w:t>
            </w:r>
            <w:r w:rsidRPr="00C11A5F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 xml:space="preserve">leadership meetings, particularly when there is evident conflict or anticipated </w:t>
            </w:r>
            <w:r w:rsidR="00363AEB"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  <w:t>pushback.</w:t>
            </w:r>
          </w:p>
        </w:tc>
        <w:tc>
          <w:tcPr>
            <w:tcW w:w="4666" w:type="dxa"/>
          </w:tcPr>
          <w:p w14:paraId="6D2A08E3" w14:textId="77777777" w:rsidR="003D2464" w:rsidRPr="00F7065B" w:rsidRDefault="00C11A5F" w:rsidP="00F7065B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7065B">
              <w:rPr>
                <w:rFonts w:ascii="Calibri" w:hAnsi="Calibri" w:cs="Arial"/>
                <w:b/>
                <w:i/>
                <w:sz w:val="20"/>
                <w:szCs w:val="20"/>
              </w:rPr>
              <w:t>Example:</w:t>
            </w:r>
          </w:p>
          <w:p w14:paraId="5F284F5E" w14:textId="3D1DD17C" w:rsidR="00363AEB" w:rsidRPr="00363AEB" w:rsidRDefault="00363AEB" w:rsidP="00363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63AEB">
              <w:rPr>
                <w:rFonts w:ascii="Calibri" w:hAnsi="Calibri" w:cs="Arial"/>
                <w:b/>
                <w:i/>
                <w:sz w:val="20"/>
                <w:szCs w:val="20"/>
              </w:rPr>
              <w:t>Prioritize comprehensive information gathering before leadership meetings to ensure all relevant data and perspectives are considered.</w:t>
            </w:r>
          </w:p>
          <w:p w14:paraId="2879B51F" w14:textId="3BFA5E36" w:rsidR="00363AEB" w:rsidRPr="00363AEB" w:rsidRDefault="00363AEB" w:rsidP="00363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63AEB">
              <w:rPr>
                <w:rFonts w:ascii="Calibri" w:hAnsi="Calibri" w:cs="Arial"/>
                <w:b/>
                <w:i/>
                <w:sz w:val="20"/>
                <w:szCs w:val="20"/>
              </w:rPr>
              <w:t>Implement streamlined channels for sharing information among team members to foster collaboration and ensure everyone is adequately prepared.</w:t>
            </w:r>
          </w:p>
          <w:p w14:paraId="788DE39C" w14:textId="1B49D442" w:rsidR="00363AEB" w:rsidRPr="00363AEB" w:rsidRDefault="00363AEB" w:rsidP="00363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63AEB">
              <w:rPr>
                <w:rFonts w:ascii="Calibri" w:hAnsi="Calibri" w:cs="Arial"/>
                <w:b/>
                <w:i/>
                <w:sz w:val="20"/>
                <w:szCs w:val="20"/>
              </w:rPr>
              <w:t>Allocate ample time for leaders to review shared information before meetings to facilitate informed decision-making.</w:t>
            </w:r>
          </w:p>
          <w:p w14:paraId="7661C18B" w14:textId="58E8C889" w:rsidR="00363AEB" w:rsidRPr="00363AEB" w:rsidRDefault="00363AEB" w:rsidP="00363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63AEB">
              <w:rPr>
                <w:rFonts w:ascii="Calibri" w:hAnsi="Calibri" w:cs="Arial"/>
                <w:b/>
                <w:i/>
                <w:sz w:val="20"/>
                <w:szCs w:val="20"/>
              </w:rPr>
              <w:t>Set clear deadlines for submitting materials to allow for thorough review and reflection prior to discussions.</w:t>
            </w:r>
          </w:p>
          <w:p w14:paraId="1BD16051" w14:textId="1EED70C9" w:rsidR="00363AEB" w:rsidRPr="00363AEB" w:rsidRDefault="00363AEB" w:rsidP="00363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63AEB">
              <w:rPr>
                <w:rFonts w:ascii="Calibri" w:hAnsi="Calibri" w:cs="Arial"/>
                <w:b/>
                <w:i/>
                <w:sz w:val="20"/>
                <w:szCs w:val="20"/>
              </w:rPr>
              <w:t>Dedicate focused time during leadership meetings to thoroughly debate all pertinent issues, especially those with potential conflict or anticipated pushback.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(Ex: have everyone debate pros and cons of issues.)</w:t>
            </w:r>
          </w:p>
          <w:p w14:paraId="6954B177" w14:textId="16509669" w:rsidR="00C11A5F" w:rsidRPr="00C11A5F" w:rsidRDefault="00363AEB" w:rsidP="00363A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363AEB">
              <w:rPr>
                <w:rFonts w:ascii="Calibri" w:hAnsi="Calibri" w:cs="Arial"/>
                <w:b/>
                <w:i/>
                <w:sz w:val="20"/>
                <w:szCs w:val="20"/>
              </w:rPr>
              <w:t>Encourage an open and respectful environment where differing viewpoints are welcomed and thoroughly discussed to reach consensus or effective resolution strategies.</w:t>
            </w:r>
          </w:p>
        </w:tc>
      </w:tr>
    </w:tbl>
    <w:p w14:paraId="795BAF47" w14:textId="77777777" w:rsidR="00363AEB" w:rsidRDefault="00363AEB">
      <w:r>
        <w:br w:type="page"/>
      </w:r>
    </w:p>
    <w:tbl>
      <w:tblPr>
        <w:tblStyle w:val="TableGrid"/>
        <w:tblW w:w="18787" w:type="dxa"/>
        <w:tblInd w:w="61" w:type="dxa"/>
        <w:tblLook w:val="04A0" w:firstRow="1" w:lastRow="0" w:firstColumn="1" w:lastColumn="0" w:noHBand="0" w:noVBand="1"/>
      </w:tblPr>
      <w:tblGrid>
        <w:gridCol w:w="4788"/>
        <w:gridCol w:w="4667"/>
        <w:gridCol w:w="4666"/>
        <w:gridCol w:w="4666"/>
      </w:tblGrid>
      <w:tr w:rsidR="00616BF1" w:rsidRPr="001E1D9B" w14:paraId="0D39FDF7" w14:textId="77777777" w:rsidTr="00363AEB">
        <w:tc>
          <w:tcPr>
            <w:tcW w:w="4788" w:type="dxa"/>
            <w:shd w:val="clear" w:color="auto" w:fill="00ABE5"/>
          </w:tcPr>
          <w:p w14:paraId="7A09A8DF" w14:textId="160C851F" w:rsidR="00616BF1" w:rsidRDefault="00616BF1" w:rsidP="00737D0D">
            <w:pPr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  <w:lastRenderedPageBreak/>
              <w:t>CURRENT STATE</w:t>
            </w:r>
          </w:p>
          <w:p w14:paraId="5FA067D3" w14:textId="77777777" w:rsidR="00616BF1" w:rsidRPr="001E1D9B" w:rsidRDefault="00616BF1" w:rsidP="00737D0D">
            <w:pPr>
              <w:jc w:val="center"/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  <w:t>Where are you now?</w:t>
            </w:r>
          </w:p>
        </w:tc>
        <w:tc>
          <w:tcPr>
            <w:tcW w:w="4667" w:type="dxa"/>
            <w:shd w:val="clear" w:color="auto" w:fill="DB00CE"/>
          </w:tcPr>
          <w:p w14:paraId="27BBEA63" w14:textId="77777777" w:rsidR="00616BF1" w:rsidRDefault="00616BF1" w:rsidP="00737D0D">
            <w:pPr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  <w:t>DESIRED FUTURE STATE</w:t>
            </w:r>
          </w:p>
          <w:p w14:paraId="6F1B9E8B" w14:textId="77777777" w:rsidR="00616BF1" w:rsidRPr="001E1D9B" w:rsidRDefault="00616BF1" w:rsidP="00737D0D">
            <w:pPr>
              <w:jc w:val="center"/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  <w:t>Where would you like to be?</w:t>
            </w:r>
          </w:p>
        </w:tc>
        <w:tc>
          <w:tcPr>
            <w:tcW w:w="4666" w:type="dxa"/>
            <w:shd w:val="clear" w:color="auto" w:fill="283783"/>
          </w:tcPr>
          <w:p w14:paraId="119E3EBF" w14:textId="77777777" w:rsidR="00616BF1" w:rsidRDefault="00616BF1" w:rsidP="00737D0D">
            <w:pPr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  <w:t>INDENTIFIED GAPS</w:t>
            </w:r>
          </w:p>
          <w:p w14:paraId="7ED9EFC9" w14:textId="77777777" w:rsidR="00616BF1" w:rsidRPr="001E1D9B" w:rsidRDefault="00616BF1" w:rsidP="00737D0D">
            <w:pPr>
              <w:jc w:val="center"/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  <w:t xml:space="preserve">Identified causes between current and desired future state. </w:t>
            </w:r>
          </w:p>
        </w:tc>
        <w:tc>
          <w:tcPr>
            <w:tcW w:w="4666" w:type="dxa"/>
            <w:shd w:val="clear" w:color="auto" w:fill="000000" w:themeFill="text1"/>
          </w:tcPr>
          <w:p w14:paraId="09D10063" w14:textId="77777777" w:rsidR="00616BF1" w:rsidRDefault="00616BF1" w:rsidP="00737D0D">
            <w:pPr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color w:val="FFFFFF" w:themeColor="background1"/>
                <w:sz w:val="20"/>
                <w:szCs w:val="20"/>
              </w:rPr>
              <w:t>SOLUTIONS AND ACTION PLANS</w:t>
            </w:r>
          </w:p>
          <w:p w14:paraId="32088DF0" w14:textId="77777777" w:rsidR="00616BF1" w:rsidRPr="001E1D9B" w:rsidRDefault="00616BF1" w:rsidP="00737D0D">
            <w:pPr>
              <w:jc w:val="center"/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</w:pPr>
            <w:r w:rsidRPr="001E1D9B">
              <w:rPr>
                <w:rFonts w:ascii="Calibri" w:hAnsi="Calibri" w:cs="Arial"/>
                <w:b/>
                <w:i/>
                <w:color w:val="FFFFFF" w:themeColor="background1"/>
                <w:sz w:val="20"/>
                <w:szCs w:val="20"/>
              </w:rPr>
              <w:t>Changes and shifts in behaviour to close the gap.</w:t>
            </w:r>
          </w:p>
        </w:tc>
      </w:tr>
      <w:tr w:rsidR="00616BF1" w:rsidRPr="00C11A5F" w14:paraId="50790DA1" w14:textId="77777777" w:rsidTr="00363AEB">
        <w:tc>
          <w:tcPr>
            <w:tcW w:w="4788" w:type="dxa"/>
          </w:tcPr>
          <w:p w14:paraId="2207D23F" w14:textId="500B4567" w:rsidR="00616BF1" w:rsidRPr="00F7065B" w:rsidRDefault="00616BF1" w:rsidP="00F7065B">
            <w:pPr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</w:pPr>
          </w:p>
          <w:p w14:paraId="7C5DA37F" w14:textId="0CA767A8" w:rsidR="00616BF1" w:rsidRPr="00616BF1" w:rsidRDefault="00616BF1" w:rsidP="00F7065B">
            <w:pPr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</w:pPr>
          </w:p>
          <w:p w14:paraId="150D2396" w14:textId="2D9372C9" w:rsidR="00616BF1" w:rsidRPr="00616BF1" w:rsidRDefault="00616BF1" w:rsidP="00F7065B">
            <w:pPr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</w:pPr>
          </w:p>
          <w:p w14:paraId="117B51F2" w14:textId="448A08D9" w:rsidR="00616BF1" w:rsidRPr="00616BF1" w:rsidRDefault="00616BF1" w:rsidP="00F7065B">
            <w:pPr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</w:pPr>
          </w:p>
          <w:p w14:paraId="720FCE12" w14:textId="2EEF877B" w:rsidR="00616BF1" w:rsidRDefault="00616BF1" w:rsidP="00F7065B">
            <w:pPr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</w:pPr>
          </w:p>
          <w:p w14:paraId="30A4F26F" w14:textId="77777777" w:rsidR="00616BF1" w:rsidRDefault="00616BF1" w:rsidP="00F7065B">
            <w:pPr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</w:pPr>
          </w:p>
          <w:p w14:paraId="55BDFEF9" w14:textId="26C8AF7A" w:rsidR="00616BF1" w:rsidRPr="00616BF1" w:rsidRDefault="00616BF1" w:rsidP="00F7065B">
            <w:pPr>
              <w:rPr>
                <w:rFonts w:ascii="Calibri" w:hAnsi="Calibri" w:cs="Arial"/>
                <w:b/>
                <w:i/>
                <w:color w:val="00ABE5"/>
                <w:sz w:val="20"/>
                <w:szCs w:val="20"/>
              </w:rPr>
            </w:pPr>
          </w:p>
        </w:tc>
        <w:tc>
          <w:tcPr>
            <w:tcW w:w="4667" w:type="dxa"/>
          </w:tcPr>
          <w:p w14:paraId="74EB7517" w14:textId="52D8B778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07F7DD02" w14:textId="354EEBAC" w:rsidR="00616BF1" w:rsidRPr="001E1D9B" w:rsidRDefault="00616BF1" w:rsidP="00F7065B">
            <w:pPr>
              <w:pStyle w:val="ListParagraph"/>
              <w:spacing w:after="160" w:line="259" w:lineRule="auto"/>
              <w:ind w:left="36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419C15C9" w14:textId="488F6C60" w:rsidR="00616BF1" w:rsidRPr="00F7065B" w:rsidRDefault="00616BF1" w:rsidP="00F7065B">
            <w:pPr>
              <w:rPr>
                <w:rFonts w:ascii="Calibri" w:hAnsi="Calibri" w:cs="Arial"/>
                <w:b/>
                <w:i/>
                <w:color w:val="283783"/>
                <w:sz w:val="20"/>
                <w:szCs w:val="20"/>
              </w:rPr>
            </w:pPr>
          </w:p>
        </w:tc>
        <w:tc>
          <w:tcPr>
            <w:tcW w:w="4666" w:type="dxa"/>
          </w:tcPr>
          <w:p w14:paraId="441E10D8" w14:textId="17256042" w:rsidR="00616BF1" w:rsidRPr="00F7065B" w:rsidRDefault="00616BF1" w:rsidP="00F7065B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616BF1" w:rsidRPr="00C261C0" w14:paraId="07D0DF19" w14:textId="77777777" w:rsidTr="00363AEB">
        <w:tc>
          <w:tcPr>
            <w:tcW w:w="4788" w:type="dxa"/>
          </w:tcPr>
          <w:p w14:paraId="4F0CA730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3376C424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6E4F5B89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75779B64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089138A7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463712BE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49D6E614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7" w:type="dxa"/>
          </w:tcPr>
          <w:p w14:paraId="54456C0D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064EFFF3" w14:textId="77777777" w:rsidR="00616BF1" w:rsidRPr="00C261C0" w:rsidRDefault="00616BF1" w:rsidP="00F7065B">
            <w:pPr>
              <w:pStyle w:val="ListParagraph"/>
              <w:ind w:left="36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1FBDBCDC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4D030482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616BF1" w:rsidRPr="00C261C0" w14:paraId="68F32F15" w14:textId="77777777" w:rsidTr="00363AEB">
        <w:tc>
          <w:tcPr>
            <w:tcW w:w="4788" w:type="dxa"/>
          </w:tcPr>
          <w:p w14:paraId="730B7CD3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1AC09414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68FD8C9E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620882EE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7B93D620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718A7884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683E598F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7" w:type="dxa"/>
          </w:tcPr>
          <w:p w14:paraId="3AFEBBA9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59720DC5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0787346F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616BF1" w:rsidRPr="00C261C0" w14:paraId="0318487C" w14:textId="77777777" w:rsidTr="00363AEB">
        <w:tc>
          <w:tcPr>
            <w:tcW w:w="4788" w:type="dxa"/>
          </w:tcPr>
          <w:p w14:paraId="546231A3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56172177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506BB79C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4F6FAC4B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0A31A42C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2D73E72E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14:paraId="52789638" w14:textId="77777777" w:rsidR="00616BF1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7" w:type="dxa"/>
          </w:tcPr>
          <w:p w14:paraId="7727B942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49FB0DCA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3F4CDF1E" w14:textId="77777777" w:rsidR="00616BF1" w:rsidRPr="00F7065B" w:rsidRDefault="00616BF1" w:rsidP="00F7065B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</w:tbl>
    <w:p w14:paraId="41E602E3" w14:textId="77777777" w:rsidR="003D2464" w:rsidRPr="00BE0FCB" w:rsidRDefault="003D2464" w:rsidP="00A1595D">
      <w:pPr>
        <w:rPr>
          <w:rFonts w:ascii="Calibri" w:hAnsi="Calibri" w:cs="Arial"/>
          <w:b/>
          <w:iCs/>
          <w:sz w:val="20"/>
          <w:szCs w:val="20"/>
        </w:rPr>
      </w:pPr>
    </w:p>
    <w:sectPr w:rsidR="003D2464" w:rsidRPr="00BE0FCB" w:rsidSect="00DA3708">
      <w:headerReference w:type="default" r:id="rId7"/>
      <w:footerReference w:type="default" r:id="rId8"/>
      <w:pgSz w:w="20160" w:h="12240" w:orient="landscape"/>
      <w:pgMar w:top="1440" w:right="851" w:bottom="1440" w:left="72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C14B" w14:textId="77777777" w:rsidR="0005393E" w:rsidRDefault="0005393E" w:rsidP="00C834DD">
      <w:pPr>
        <w:spacing w:after="0" w:line="240" w:lineRule="auto"/>
      </w:pPr>
      <w:r>
        <w:separator/>
      </w:r>
    </w:p>
  </w:endnote>
  <w:endnote w:type="continuationSeparator" w:id="0">
    <w:p w14:paraId="6CC9A97E" w14:textId="77777777" w:rsidR="0005393E" w:rsidRDefault="0005393E" w:rsidP="00C834DD">
      <w:pPr>
        <w:spacing w:after="0" w:line="240" w:lineRule="auto"/>
      </w:pPr>
      <w:r>
        <w:continuationSeparator/>
      </w:r>
    </w:p>
  </w:endnote>
  <w:endnote w:type="continuationNotice" w:id="1">
    <w:p w14:paraId="14B4F1A8" w14:textId="77777777" w:rsidR="0005393E" w:rsidRDefault="00053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Bebas Neue">
    <w:panose1 w:val="020B0604020202020204"/>
    <w:charset w:val="4D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2278" w14:textId="03F59B70" w:rsidR="00417B65" w:rsidRPr="00997C3B" w:rsidRDefault="00417B65" w:rsidP="00417B65">
    <w:pPr>
      <w:pStyle w:val="Footer"/>
      <w:jc w:val="right"/>
      <w:rPr>
        <w:rFonts w:ascii="Bebas Neue" w:hAnsi="Bebas Neue"/>
        <w:color w:val="FFFFFF" w:themeColor="background1"/>
      </w:rPr>
    </w:pPr>
    <w:r w:rsidRPr="00997C3B">
      <w:rPr>
        <w:rFonts w:ascii="Bebas Neue" w:hAnsi="Bebas Neue"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058D176" wp14:editId="09F87E41">
              <wp:simplePos x="0" y="0"/>
              <wp:positionH relativeFrom="column">
                <wp:posOffset>-906145</wp:posOffset>
              </wp:positionH>
              <wp:positionV relativeFrom="paragraph">
                <wp:posOffset>244475</wp:posOffset>
              </wp:positionV>
              <wp:extent cx="13249910" cy="374650"/>
              <wp:effectExtent l="0" t="0" r="0" b="63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9910" cy="374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83783"/>
                          </a:gs>
                          <a:gs pos="59000">
                            <a:srgbClr val="00ABE5"/>
                          </a:gs>
                          <a:gs pos="83000">
                            <a:srgbClr val="DB00CE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203C1" w14:textId="48F73DF5" w:rsidR="00997C3B" w:rsidRPr="00997C3B" w:rsidRDefault="000A2981" w:rsidP="000A2981">
                          <w:pPr>
                            <w:pStyle w:val="ContactInfo"/>
                            <w:tabs>
                              <w:tab w:val="center" w:pos="5670"/>
                              <w:tab w:val="right" w:pos="11766"/>
                            </w:tabs>
                            <w:spacing w:before="0"/>
                            <w:ind w:right="13" w:firstLine="1276"/>
                            <w:jc w:val="left"/>
                            <w:rPr>
                              <w:rFonts w:ascii="Bebas Neue" w:hAnsi="Bebas Neue"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="Bebas Neue" w:hAnsi="Bebas Neue" w:cstheme="minorHAnsi"/>
                              <w:color w:val="FFFFFF" w:themeColor="background1"/>
                              <w:szCs w:val="20"/>
                            </w:rPr>
                            <w:t>www.leadvantage.ca</w:t>
                          </w:r>
                          <w:r w:rsidR="00997C3B">
                            <w:rPr>
                              <w:rFonts w:ascii="Bebas Neue" w:hAnsi="Bebas Neue" w:cstheme="minorHAns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ab/>
                          </w:r>
                          <w:r>
                            <w:rPr>
                              <w:rFonts w:ascii="Bebas Neue" w:hAnsi="Bebas Neue" w:cstheme="minorHAns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ab/>
                            <w:t xml:space="preserve">     </w:t>
                          </w:r>
                          <w:r w:rsidR="00997C3B" w:rsidRPr="00997C3B">
                            <w:rPr>
                              <w:rFonts w:ascii="Bebas Neue" w:hAnsi="Bebas Neue" w:cstheme="minorHAnsi"/>
                              <w:color w:val="FFFFFF" w:themeColor="background1"/>
                              <w:szCs w:val="20"/>
                            </w:rPr>
                            <w:t>Linda@Leadvantage.ca</w:t>
                          </w:r>
                          <w:r w:rsidR="00997C3B" w:rsidRPr="00997C3B">
                            <w:rPr>
                              <w:rStyle w:val="Hyperlink"/>
                              <w:rFonts w:ascii="Bebas Neue" w:hAnsi="Bebas Neue" w:cstheme="minorHAnsi"/>
                              <w:color w:val="FFFFFF" w:themeColor="background1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rFonts w:ascii="Bebas Neue" w:hAnsi="Bebas Neue" w:cstheme="minorHAnsi"/>
                              <w:color w:val="FFFFFF" w:themeColor="background1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rFonts w:ascii="Bebas Neue" w:hAnsi="Bebas Neue" w:cstheme="minorHAnsi"/>
                              <w:color w:val="FFFFFF" w:themeColor="background1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rFonts w:ascii="Bebas Neue" w:hAnsi="Bebas Neue" w:cstheme="minorHAnsi"/>
                              <w:color w:val="FFFFFF" w:themeColor="background1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rFonts w:ascii="Bebas Neue" w:hAnsi="Bebas Neue" w:cstheme="minorHAnsi"/>
                              <w:color w:val="FFFFFF" w:themeColor="background1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rFonts w:ascii="Bebas Neue" w:hAnsi="Bebas Neue" w:cstheme="minorHAnsi"/>
                              <w:color w:val="FFFFFF" w:themeColor="background1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rFonts w:ascii="Bebas Neue" w:hAnsi="Bebas Neue" w:cstheme="minorHAnsi"/>
                              <w:color w:val="FFFFFF" w:themeColor="background1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rFonts w:ascii="Bebas Neue" w:hAnsi="Bebas Neue" w:cstheme="minorHAnsi"/>
                              <w:color w:val="FFFFFF" w:themeColor="background1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rFonts w:ascii="Bebas Neue" w:hAnsi="Bebas Neue" w:cstheme="minorHAnsi"/>
                              <w:color w:val="FFFFFF" w:themeColor="background1"/>
                              <w:u w:val="none"/>
                            </w:rPr>
                            <w:tab/>
                          </w:r>
                          <w:r w:rsidR="00997C3B">
                            <w:rPr>
                              <w:rFonts w:ascii="Bebas Neue" w:hAnsi="Bebas Neue" w:cstheme="minorHAnsi"/>
                              <w:color w:val="FFFFFF" w:themeColor="background1"/>
                            </w:rPr>
                            <w:t>Sofia@LeadVantage.ca</w:t>
                          </w:r>
                        </w:p>
                        <w:p w14:paraId="2F82C6FA" w14:textId="1366BF95" w:rsidR="00417B65" w:rsidRPr="00997C3B" w:rsidRDefault="00417B65" w:rsidP="00D73645">
                          <w:pPr>
                            <w:ind w:left="720" w:firstLine="556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8D1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1.35pt;margin-top:19.25pt;width:1043.3pt;height:2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" fillcolor="#283783" stroked="f">
              <v:fill color2="#c7d4ed [980]" rotate="t" focusposition="1,1" focussize="" colors="0 #283783;38666f #00abe5;54395f #db00ce;1 #c7d5ed" focus="100%" type="gradientRadial"/>
              <v:textbox>
                <w:txbxContent>
                  <w:p w14:paraId="065203C1" w14:textId="48F73DF5" w:rsidR="00997C3B" w:rsidRPr="00997C3B" w:rsidRDefault="000A2981" w:rsidP="000A2981">
                    <w:pPr>
                      <w:pStyle w:val="ContactInfo"/>
                      <w:tabs>
                        <w:tab w:val="center" w:pos="5670"/>
                        <w:tab w:val="right" w:pos="11766"/>
                      </w:tabs>
                      <w:spacing w:before="0"/>
                      <w:ind w:right="13" w:firstLine="1276"/>
                      <w:jc w:val="left"/>
                      <w:rPr>
                        <w:rFonts w:ascii="Bebas Neue" w:hAnsi="Bebas Neue" w:cstheme="minorHAnsi"/>
                        <w:color w:val="FFFFFF" w:themeColor="background1"/>
                      </w:rPr>
                    </w:pPr>
                    <w:r>
                      <w:rPr>
                        <w:rFonts w:ascii="Bebas Neue" w:hAnsi="Bebas Neue" w:cstheme="minorHAnsi"/>
                        <w:color w:val="FFFFFF" w:themeColor="background1"/>
                        <w:szCs w:val="20"/>
                      </w:rPr>
                      <w:t>www.leadvantage.ca</w:t>
                    </w:r>
                    <w:r w:rsidR="00997C3B">
                      <w:rPr>
                        <w:rFonts w:ascii="Bebas Neue" w:hAnsi="Bebas Neue" w:cstheme="minorHAnsi"/>
                        <w:b/>
                        <w:bCs/>
                        <w:color w:val="FFFFFF" w:themeColor="background1"/>
                        <w:szCs w:val="20"/>
                      </w:rPr>
                      <w:tab/>
                    </w:r>
                    <w:r>
                      <w:rPr>
                        <w:rFonts w:ascii="Bebas Neue" w:hAnsi="Bebas Neue" w:cstheme="minorHAnsi"/>
                        <w:b/>
                        <w:bCs/>
                        <w:color w:val="FFFFFF" w:themeColor="background1"/>
                        <w:szCs w:val="20"/>
                      </w:rPr>
                      <w:tab/>
                      <w:t xml:space="preserve">     </w:t>
                    </w:r>
                    <w:r w:rsidR="00997C3B" w:rsidRPr="00997C3B">
                      <w:rPr>
                        <w:rFonts w:ascii="Bebas Neue" w:hAnsi="Bebas Neue" w:cstheme="minorHAnsi"/>
                        <w:color w:val="FFFFFF" w:themeColor="background1"/>
                        <w:szCs w:val="20"/>
                      </w:rPr>
                      <w:t>Linda@Leadvantage.ca</w:t>
                    </w:r>
                    <w:r w:rsidR="00997C3B" w:rsidRPr="00997C3B">
                      <w:rPr>
                        <w:rStyle w:val="Hyperlink"/>
                        <w:rFonts w:ascii="Bebas Neue" w:hAnsi="Bebas Neue" w:cstheme="minorHAnsi"/>
                        <w:color w:val="FFFFFF" w:themeColor="background1"/>
                        <w:u w:val="none"/>
                      </w:rPr>
                      <w:tab/>
                    </w:r>
                    <w:r>
                      <w:rPr>
                        <w:rStyle w:val="Hyperlink"/>
                        <w:rFonts w:ascii="Bebas Neue" w:hAnsi="Bebas Neue" w:cstheme="minorHAnsi"/>
                        <w:color w:val="FFFFFF" w:themeColor="background1"/>
                        <w:u w:val="none"/>
                      </w:rPr>
                      <w:tab/>
                    </w:r>
                    <w:r>
                      <w:rPr>
                        <w:rStyle w:val="Hyperlink"/>
                        <w:rFonts w:ascii="Bebas Neue" w:hAnsi="Bebas Neue" w:cstheme="minorHAnsi"/>
                        <w:color w:val="FFFFFF" w:themeColor="background1"/>
                        <w:u w:val="none"/>
                      </w:rPr>
                      <w:tab/>
                    </w:r>
                    <w:r>
                      <w:rPr>
                        <w:rStyle w:val="Hyperlink"/>
                        <w:rFonts w:ascii="Bebas Neue" w:hAnsi="Bebas Neue" w:cstheme="minorHAnsi"/>
                        <w:color w:val="FFFFFF" w:themeColor="background1"/>
                        <w:u w:val="none"/>
                      </w:rPr>
                      <w:tab/>
                    </w:r>
                    <w:r>
                      <w:rPr>
                        <w:rStyle w:val="Hyperlink"/>
                        <w:rFonts w:ascii="Bebas Neue" w:hAnsi="Bebas Neue" w:cstheme="minorHAnsi"/>
                        <w:color w:val="FFFFFF" w:themeColor="background1"/>
                        <w:u w:val="none"/>
                      </w:rPr>
                      <w:tab/>
                    </w:r>
                    <w:r>
                      <w:rPr>
                        <w:rStyle w:val="Hyperlink"/>
                        <w:rFonts w:ascii="Bebas Neue" w:hAnsi="Bebas Neue" w:cstheme="minorHAnsi"/>
                        <w:color w:val="FFFFFF" w:themeColor="background1"/>
                        <w:u w:val="none"/>
                      </w:rPr>
                      <w:tab/>
                    </w:r>
                    <w:r>
                      <w:rPr>
                        <w:rStyle w:val="Hyperlink"/>
                        <w:rFonts w:ascii="Bebas Neue" w:hAnsi="Bebas Neue" w:cstheme="minorHAnsi"/>
                        <w:color w:val="FFFFFF" w:themeColor="background1"/>
                        <w:u w:val="none"/>
                      </w:rPr>
                      <w:tab/>
                    </w:r>
                    <w:r>
                      <w:rPr>
                        <w:rStyle w:val="Hyperlink"/>
                        <w:rFonts w:ascii="Bebas Neue" w:hAnsi="Bebas Neue" w:cstheme="minorHAnsi"/>
                        <w:color w:val="FFFFFF" w:themeColor="background1"/>
                        <w:u w:val="none"/>
                      </w:rPr>
                      <w:tab/>
                    </w:r>
                    <w:r>
                      <w:rPr>
                        <w:rStyle w:val="Hyperlink"/>
                        <w:rFonts w:ascii="Bebas Neue" w:hAnsi="Bebas Neue" w:cstheme="minorHAnsi"/>
                        <w:color w:val="FFFFFF" w:themeColor="background1"/>
                        <w:u w:val="none"/>
                      </w:rPr>
                      <w:tab/>
                    </w:r>
                    <w:r w:rsidR="00997C3B">
                      <w:rPr>
                        <w:rFonts w:ascii="Bebas Neue" w:hAnsi="Bebas Neue" w:cstheme="minorHAnsi"/>
                        <w:color w:val="FFFFFF" w:themeColor="background1"/>
                      </w:rPr>
                      <w:t>Sofia@LeadVantage.ca</w:t>
                    </w:r>
                  </w:p>
                  <w:p w14:paraId="2F82C6FA" w14:textId="1366BF95" w:rsidR="00417B65" w:rsidRPr="00997C3B" w:rsidRDefault="00417B65" w:rsidP="00D73645">
                    <w:pPr>
                      <w:ind w:left="720" w:firstLine="556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280B" w14:textId="77777777" w:rsidR="0005393E" w:rsidRDefault="0005393E" w:rsidP="00C834DD">
      <w:pPr>
        <w:spacing w:after="0" w:line="240" w:lineRule="auto"/>
      </w:pPr>
      <w:r>
        <w:separator/>
      </w:r>
    </w:p>
  </w:footnote>
  <w:footnote w:type="continuationSeparator" w:id="0">
    <w:p w14:paraId="27BDBB17" w14:textId="77777777" w:rsidR="0005393E" w:rsidRDefault="0005393E" w:rsidP="00C834DD">
      <w:pPr>
        <w:spacing w:after="0" w:line="240" w:lineRule="auto"/>
      </w:pPr>
      <w:r>
        <w:continuationSeparator/>
      </w:r>
    </w:p>
  </w:footnote>
  <w:footnote w:type="continuationNotice" w:id="1">
    <w:p w14:paraId="2485DEE9" w14:textId="77777777" w:rsidR="0005393E" w:rsidRDefault="00053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C8C5" w14:textId="161179C3" w:rsidR="00C834DD" w:rsidRDefault="00C834DD" w:rsidP="004A296B">
    <w:pPr>
      <w:pStyle w:val="Header"/>
      <w:shd w:val="clear" w:color="auto" w:fill="FFFFFF" w:themeFill="background1"/>
      <w:tabs>
        <w:tab w:val="clear" w:pos="9360"/>
      </w:tabs>
      <w:ind w:left="-142" w:right="-1413"/>
    </w:pPr>
  </w:p>
  <w:p w14:paraId="74E2397C" w14:textId="6B2562E6" w:rsidR="004A296B" w:rsidRDefault="2523CC0C" w:rsidP="00417B65">
    <w:pPr>
      <w:pStyle w:val="Header"/>
      <w:shd w:val="clear" w:color="auto" w:fill="FFFFFF" w:themeFill="background1"/>
      <w:tabs>
        <w:tab w:val="clear" w:pos="9360"/>
      </w:tabs>
      <w:ind w:right="-1413"/>
    </w:pPr>
    <w:r>
      <w:rPr>
        <w:noProof/>
      </w:rPr>
      <w:drawing>
        <wp:inline distT="0" distB="0" distL="0" distR="0" wp14:anchorId="145005B2" wp14:editId="6C621AF8">
          <wp:extent cx="1557750" cy="1116000"/>
          <wp:effectExtent l="0" t="0" r="4445" b="825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75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5EB"/>
    <w:multiLevelType w:val="hybridMultilevel"/>
    <w:tmpl w:val="123CCDF0"/>
    <w:lvl w:ilvl="0" w:tplc="2EEC95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378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F23AD"/>
    <w:multiLevelType w:val="hybridMultilevel"/>
    <w:tmpl w:val="F0127190"/>
    <w:lvl w:ilvl="0" w:tplc="74426C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B00C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E719B"/>
    <w:multiLevelType w:val="hybridMultilevel"/>
    <w:tmpl w:val="32F2E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97E1E"/>
    <w:multiLevelType w:val="hybridMultilevel"/>
    <w:tmpl w:val="5184B754"/>
    <w:lvl w:ilvl="0" w:tplc="8C7E62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BE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9716236">
    <w:abstractNumId w:val="3"/>
  </w:num>
  <w:num w:numId="2" w16cid:durableId="1443257823">
    <w:abstractNumId w:val="0"/>
  </w:num>
  <w:num w:numId="3" w16cid:durableId="1827161364">
    <w:abstractNumId w:val="2"/>
  </w:num>
  <w:num w:numId="4" w16cid:durableId="10753958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DD"/>
    <w:rsid w:val="00002913"/>
    <w:rsid w:val="0005393E"/>
    <w:rsid w:val="00092C62"/>
    <w:rsid w:val="000A2981"/>
    <w:rsid w:val="000C7621"/>
    <w:rsid w:val="001E1D9B"/>
    <w:rsid w:val="0029462B"/>
    <w:rsid w:val="002A2F1F"/>
    <w:rsid w:val="00334399"/>
    <w:rsid w:val="00363AEB"/>
    <w:rsid w:val="003D2464"/>
    <w:rsid w:val="003E5A92"/>
    <w:rsid w:val="00417B65"/>
    <w:rsid w:val="00427800"/>
    <w:rsid w:val="00490E3D"/>
    <w:rsid w:val="004A296B"/>
    <w:rsid w:val="004B71D3"/>
    <w:rsid w:val="005141C5"/>
    <w:rsid w:val="005F592B"/>
    <w:rsid w:val="00616BF1"/>
    <w:rsid w:val="00630B40"/>
    <w:rsid w:val="0077500A"/>
    <w:rsid w:val="00835BE0"/>
    <w:rsid w:val="00964575"/>
    <w:rsid w:val="00997C3B"/>
    <w:rsid w:val="009E49E0"/>
    <w:rsid w:val="00A1595D"/>
    <w:rsid w:val="00AB720A"/>
    <w:rsid w:val="00AD6CC0"/>
    <w:rsid w:val="00B529C5"/>
    <w:rsid w:val="00BB7483"/>
    <w:rsid w:val="00BE0FCB"/>
    <w:rsid w:val="00C11A5F"/>
    <w:rsid w:val="00C16048"/>
    <w:rsid w:val="00C261C0"/>
    <w:rsid w:val="00C33C60"/>
    <w:rsid w:val="00C45767"/>
    <w:rsid w:val="00C834DD"/>
    <w:rsid w:val="00CC2690"/>
    <w:rsid w:val="00CE51C9"/>
    <w:rsid w:val="00D47764"/>
    <w:rsid w:val="00D73645"/>
    <w:rsid w:val="00DA3708"/>
    <w:rsid w:val="00DC2513"/>
    <w:rsid w:val="00DD4CB2"/>
    <w:rsid w:val="00DF1737"/>
    <w:rsid w:val="00E311B1"/>
    <w:rsid w:val="00E770D2"/>
    <w:rsid w:val="00EC3A26"/>
    <w:rsid w:val="00F15B4E"/>
    <w:rsid w:val="00F7065B"/>
    <w:rsid w:val="1FBF396A"/>
    <w:rsid w:val="2523C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830E8"/>
  <w15:chartTrackingRefBased/>
  <w15:docId w15:val="{E0A462DE-6B2E-4BAC-9C8A-0DF7D80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DD"/>
    <w:rPr>
      <w:rFonts w:ascii="Open Sans" w:eastAsiaTheme="minorEastAsia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4DD"/>
    <w:pPr>
      <w:keepNext/>
      <w:keepLines/>
      <w:spacing w:before="240" w:after="0"/>
      <w:outlineLvl w:val="0"/>
    </w:pPr>
    <w:rPr>
      <w:rFonts w:ascii="Bebas Neue" w:eastAsiaTheme="majorEastAsia" w:hAnsi="Bebas Neue" w:cstheme="majorBidi"/>
      <w:color w:val="00206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4D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34DD"/>
  </w:style>
  <w:style w:type="paragraph" w:styleId="Footer">
    <w:name w:val="footer"/>
    <w:basedOn w:val="Normal"/>
    <w:link w:val="FooterChar"/>
    <w:uiPriority w:val="99"/>
    <w:unhideWhenUsed/>
    <w:rsid w:val="00C834D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34DD"/>
  </w:style>
  <w:style w:type="character" w:customStyle="1" w:styleId="Heading1Char">
    <w:name w:val="Heading 1 Char"/>
    <w:basedOn w:val="DefaultParagraphFont"/>
    <w:link w:val="Heading1"/>
    <w:uiPriority w:val="9"/>
    <w:rsid w:val="00C834DD"/>
    <w:rPr>
      <w:rFonts w:ascii="Bebas Neue" w:eastAsiaTheme="majorEastAsia" w:hAnsi="Bebas Neue" w:cstheme="majorBidi"/>
      <w:color w:val="002060"/>
      <w:sz w:val="40"/>
      <w:szCs w:val="32"/>
    </w:rPr>
  </w:style>
  <w:style w:type="paragraph" w:customStyle="1" w:styleId="paragraph">
    <w:name w:val="paragraph"/>
    <w:basedOn w:val="Normal"/>
    <w:rsid w:val="0049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490E3D"/>
  </w:style>
  <w:style w:type="character" w:customStyle="1" w:styleId="eop">
    <w:name w:val="eop"/>
    <w:basedOn w:val="DefaultParagraphFont"/>
    <w:rsid w:val="00490E3D"/>
  </w:style>
  <w:style w:type="paragraph" w:styleId="ListParagraph">
    <w:name w:val="List Paragraph"/>
    <w:basedOn w:val="Normal"/>
    <w:uiPriority w:val="34"/>
    <w:qFormat/>
    <w:rsid w:val="00490E3D"/>
    <w:pPr>
      <w:ind w:left="720"/>
      <w:contextualSpacing/>
    </w:pPr>
  </w:style>
  <w:style w:type="paragraph" w:customStyle="1" w:styleId="font8">
    <w:name w:val="font_8"/>
    <w:basedOn w:val="Normal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997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C3B"/>
    <w:rPr>
      <w:color w:val="605E5C"/>
      <w:shd w:val="clear" w:color="auto" w:fill="E1DFDD"/>
    </w:rPr>
  </w:style>
  <w:style w:type="paragraph" w:customStyle="1" w:styleId="ContactInfo">
    <w:name w:val="Contact Info"/>
    <w:basedOn w:val="Normal"/>
    <w:uiPriority w:val="4"/>
    <w:unhideWhenUsed/>
    <w:qFormat/>
    <w:rsid w:val="00997C3B"/>
    <w:pPr>
      <w:spacing w:before="520" w:after="0" w:line="240" w:lineRule="auto"/>
      <w:jc w:val="center"/>
    </w:pPr>
    <w:rPr>
      <w:rFonts w:asciiTheme="minorHAnsi" w:eastAsia="Times New Roman" w:hAnsiTheme="minorHAnsi" w:cs="Times New Roman"/>
      <w:color w:val="595959" w:themeColor="text1" w:themeTint="A6"/>
      <w:sz w:val="20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7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Arisheh</dc:creator>
  <cp:keywords/>
  <dc:description/>
  <cp:lastModifiedBy>Linda Lucas</cp:lastModifiedBy>
  <cp:revision>8</cp:revision>
  <cp:lastPrinted>2021-02-05T23:03:00Z</cp:lastPrinted>
  <dcterms:created xsi:type="dcterms:W3CDTF">2024-03-05T19:39:00Z</dcterms:created>
  <dcterms:modified xsi:type="dcterms:W3CDTF">2024-03-05T23:42:00Z</dcterms:modified>
</cp:coreProperties>
</file>